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91200" cy="7271385"/>
            <wp:effectExtent l="0" t="0" r="0" b="5715"/>
            <wp:docPr id="1" name="图片 1" descr="附件三毕业申请表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三毕业申请表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27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C3910"/>
    <w:rsid w:val="33AC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2020-10-27T02:43:00Z</dcterms:created>
  <dc:creator>郑道勇</dc:creator>
  <cp:lastModifiedBy>郑道勇</cp:lastModifiedBy>
  <dcterms:modified xsi:type="dcterms:W3CDTF">2020-10-27T02:46:17Z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