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A9" w:rsidRDefault="00B173A9" w:rsidP="00B173A9">
      <w:pPr>
        <w:spacing w:line="360" w:lineRule="exact"/>
        <w:rPr>
          <w:rFonts w:eastAsia="黑体"/>
          <w:sz w:val="32"/>
          <w:szCs w:val="32"/>
        </w:rPr>
      </w:pPr>
    </w:p>
    <w:p w:rsidR="00B173A9" w:rsidRDefault="00B173A9" w:rsidP="00B173A9">
      <w:pPr>
        <w:spacing w:afterLines="50" w:line="480" w:lineRule="exact"/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四川省高等教育自学考试毕业申请表</w:t>
      </w:r>
    </w:p>
    <w:p w:rsidR="00B173A9" w:rsidRDefault="00B173A9" w:rsidP="00B173A9">
      <w:pPr>
        <w:spacing w:afterLines="50" w:line="240" w:lineRule="exact"/>
        <w:jc w:val="center"/>
        <w:rPr>
          <w:bCs/>
          <w:sz w:val="36"/>
          <w:szCs w:val="36"/>
        </w:rPr>
      </w:pP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7"/>
        <w:gridCol w:w="1032"/>
        <w:gridCol w:w="1199"/>
        <w:gridCol w:w="1199"/>
        <w:gridCol w:w="3370"/>
      </w:tblGrid>
      <w:tr w:rsidR="00B173A9" w:rsidTr="00B173A9">
        <w:trPr>
          <w:trHeight w:val="510"/>
        </w:trPr>
        <w:tc>
          <w:tcPr>
            <w:tcW w:w="3127" w:type="dxa"/>
          </w:tcPr>
          <w:p w:rsidR="00B173A9" w:rsidRDefault="00B173A9" w:rsidP="00B173A9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B173A9" w:rsidRDefault="00B173A9" w:rsidP="009A2A61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B173A9" w:rsidRDefault="00B173A9" w:rsidP="009A2A61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B173A9" w:rsidRDefault="00B173A9" w:rsidP="009A2A61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B173A9" w:rsidRDefault="00B173A9" w:rsidP="009A2A61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B173A9" w:rsidTr="00B173A9">
        <w:trPr>
          <w:trHeight w:val="462"/>
        </w:trPr>
        <w:tc>
          <w:tcPr>
            <w:tcW w:w="3127" w:type="dxa"/>
          </w:tcPr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B173A9" w:rsidTr="00B173A9">
        <w:trPr>
          <w:trHeight w:val="622"/>
        </w:trPr>
        <w:tc>
          <w:tcPr>
            <w:tcW w:w="9927" w:type="dxa"/>
            <w:gridSpan w:val="5"/>
          </w:tcPr>
          <w:p w:rsidR="00B173A9" w:rsidRDefault="00B173A9" w:rsidP="009A2A61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 w:hint="eastAsia"/>
                <w:sz w:val="28"/>
                <w:szCs w:val="28"/>
              </w:rPr>
              <w:t>专业层次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>: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</w:p>
        </w:tc>
      </w:tr>
      <w:tr w:rsidR="00B173A9" w:rsidTr="00B173A9">
        <w:trPr>
          <w:trHeight w:val="6005"/>
        </w:trPr>
        <w:tc>
          <w:tcPr>
            <w:tcW w:w="9927" w:type="dxa"/>
            <w:gridSpan w:val="5"/>
            <w:tcBorders>
              <w:bottom w:val="single" w:sz="4" w:space="0" w:color="000000"/>
            </w:tcBorders>
          </w:tcPr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rect id="Rectangle 18" o:spid="_x0000_s1029" style="position:absolute;left:0;text-align:left;margin-left:243.8pt;margin-top:7.35pt;width:3in;height:125.6pt;z-index:251660288" strokecolor="white">
                  <v:stroke dashstyle="1 1" endcap="round"/>
                  <v:textbox>
                    <w:txbxContent>
                      <w:p w:rsidR="00B173A9" w:rsidRDefault="00B173A9" w:rsidP="00B173A9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B173A9" w:rsidRDefault="00B173A9" w:rsidP="00B173A9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 w:rsidR="00B173A9" w:rsidRDefault="00B173A9" w:rsidP="00B173A9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B173A9" w:rsidRDefault="00B173A9" w:rsidP="00B173A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eastAsia="方正仿宋_GBK"/>
                <w:sz w:val="28"/>
                <w:szCs w:val="28"/>
              </w:rPr>
              <w:pict>
                <v:rect id="Rectangle 16" o:spid="_x0000_s1030" style="position:absolute;left:0;text-align:left;margin-left:9.25pt;margin-top:7.75pt;width:204.8pt;height:125.2pt;z-index:251661312" strokecolor="white">
                  <v:stroke dashstyle="1 1" endcap="round"/>
                  <v:textbox>
                    <w:txbxContent>
                      <w:p w:rsidR="00B173A9" w:rsidRDefault="00B173A9" w:rsidP="00B173A9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B173A9" w:rsidRDefault="00B173A9" w:rsidP="00B173A9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 w:rsidR="00B173A9" w:rsidRDefault="00B173A9" w:rsidP="00B173A9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B173A9" w:rsidRDefault="00B173A9" w:rsidP="00B173A9"/>
                    </w:txbxContent>
                  </v:textbox>
                </v:rect>
              </w:pict>
            </w:r>
          </w:p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B173A9" w:rsidRDefault="00B173A9" w:rsidP="009A2A6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B173A9" w:rsidRDefault="00B173A9" w:rsidP="00B173A9">
            <w:pPr>
              <w:spacing w:afterLines="50"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B173A9" w:rsidRDefault="00B173A9" w:rsidP="009A2A61">
            <w:pPr>
              <w:spacing w:line="58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B173A9" w:rsidRDefault="00B173A9" w:rsidP="009A2A61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B173A9" w:rsidTr="00B173A9">
        <w:trPr>
          <w:trHeight w:val="1125"/>
        </w:trPr>
        <w:tc>
          <w:tcPr>
            <w:tcW w:w="9927" w:type="dxa"/>
            <w:gridSpan w:val="5"/>
            <w:tcBorders>
              <w:top w:val="single" w:sz="4" w:space="0" w:color="000000"/>
            </w:tcBorders>
          </w:tcPr>
          <w:p w:rsidR="00B173A9" w:rsidRDefault="00B173A9" w:rsidP="009A2A61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B173A9" w:rsidRDefault="00B173A9" w:rsidP="009A2A61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B173A9" w:rsidRDefault="00B173A9" w:rsidP="009A2A61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B173A9" w:rsidTr="00B173A9">
        <w:trPr>
          <w:trHeight w:val="1125"/>
        </w:trPr>
        <w:tc>
          <w:tcPr>
            <w:tcW w:w="9927" w:type="dxa"/>
            <w:gridSpan w:val="5"/>
            <w:tcBorders>
              <w:top w:val="single" w:sz="4" w:space="0" w:color="000000"/>
            </w:tcBorders>
          </w:tcPr>
          <w:p w:rsidR="00B173A9" w:rsidRDefault="00B173A9" w:rsidP="009A2A61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B173A9" w:rsidRDefault="00B173A9" w:rsidP="009A2A61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B173A9" w:rsidRDefault="00B173A9" w:rsidP="009A2A61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B173A9" w:rsidTr="00B173A9">
        <w:trPr>
          <w:trHeight w:val="1073"/>
        </w:trPr>
        <w:tc>
          <w:tcPr>
            <w:tcW w:w="9927" w:type="dxa"/>
            <w:gridSpan w:val="5"/>
          </w:tcPr>
          <w:p w:rsidR="00B173A9" w:rsidRDefault="00B173A9" w:rsidP="009A2A61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B173A9" w:rsidRDefault="00B173A9" w:rsidP="009A2A61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B25CC4" w:rsidRDefault="00B25CC4" w:rsidP="00B173A9">
      <w:pPr>
        <w:spacing w:afterLines="50" w:line="480" w:lineRule="exact"/>
        <w:jc w:val="center"/>
      </w:pPr>
    </w:p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32F" w:rsidRDefault="0033732F" w:rsidP="00B173A9">
      <w:r>
        <w:separator/>
      </w:r>
    </w:p>
  </w:endnote>
  <w:endnote w:type="continuationSeparator" w:id="1">
    <w:p w:rsidR="0033732F" w:rsidRDefault="0033732F" w:rsidP="00B17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32F" w:rsidRDefault="0033732F" w:rsidP="00B173A9">
      <w:r>
        <w:separator/>
      </w:r>
    </w:p>
  </w:footnote>
  <w:footnote w:type="continuationSeparator" w:id="1">
    <w:p w:rsidR="0033732F" w:rsidRDefault="0033732F" w:rsidP="00B17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4C2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3732F"/>
    <w:rsid w:val="00340976"/>
    <w:rsid w:val="0036328E"/>
    <w:rsid w:val="003A34E5"/>
    <w:rsid w:val="00431289"/>
    <w:rsid w:val="004F65B1"/>
    <w:rsid w:val="004F7C31"/>
    <w:rsid w:val="0050026D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9126A3"/>
    <w:rsid w:val="009175AA"/>
    <w:rsid w:val="00926899"/>
    <w:rsid w:val="009415B1"/>
    <w:rsid w:val="00960182"/>
    <w:rsid w:val="009A2DC0"/>
    <w:rsid w:val="00AF0D44"/>
    <w:rsid w:val="00B173A9"/>
    <w:rsid w:val="00B17534"/>
    <w:rsid w:val="00B178D5"/>
    <w:rsid w:val="00B25CC4"/>
    <w:rsid w:val="00B40D55"/>
    <w:rsid w:val="00B73A6E"/>
    <w:rsid w:val="00C2022D"/>
    <w:rsid w:val="00C43DCD"/>
    <w:rsid w:val="00C514C2"/>
    <w:rsid w:val="00C801AA"/>
    <w:rsid w:val="00D154FD"/>
    <w:rsid w:val="00D56773"/>
    <w:rsid w:val="00D7497E"/>
    <w:rsid w:val="00DB6FCE"/>
    <w:rsid w:val="00E42630"/>
    <w:rsid w:val="00E46831"/>
    <w:rsid w:val="00E5253B"/>
    <w:rsid w:val="00E7111F"/>
    <w:rsid w:val="00EB0218"/>
    <w:rsid w:val="00EC5E6B"/>
    <w:rsid w:val="00F243F4"/>
    <w:rsid w:val="00F32A49"/>
    <w:rsid w:val="00F52E10"/>
    <w:rsid w:val="00FD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3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3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2020-05-09T07:48:00Z</dcterms:created>
  <dcterms:modified xsi:type="dcterms:W3CDTF">2020-10-22T01:34:00Z</dcterms:modified>
</cp:coreProperties>
</file>