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b/>
          <w:bCs/>
          <w:color w:val="auto"/>
          <w:spacing w:val="0"/>
          <w:sz w:val="44"/>
          <w:szCs w:val="4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0"/>
          <w:sz w:val="44"/>
          <w:szCs w:val="44"/>
          <w:highlight w:val="none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565150</wp:posOffset>
            </wp:positionV>
            <wp:extent cx="5675630" cy="7567930"/>
            <wp:effectExtent l="0" t="0" r="1270" b="13970"/>
            <wp:wrapNone/>
            <wp:docPr id="2" name="图片 3" descr="IMG_20200508_152422_mh1588923216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0200508_152422_mh15889232167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0"/>
          <w:sz w:val="44"/>
          <w:szCs w:val="44"/>
          <w:highlight w:val="none"/>
          <w:lang w:eastAsia="zh-CN"/>
        </w:rPr>
        <w:t>请按照此模板填写完整，标红地方都要填</w:t>
      </w:r>
    </w:p>
    <w:p>
      <w:bookmarkStart w:id="0" w:name="_GoBack"/>
      <w:bookmarkEnd w:id="0"/>
    </w:p>
    <w:sectPr>
      <w:pgSz w:w="11906" w:h="16838"/>
      <w:pgMar w:top="1043" w:right="1800" w:bottom="986" w:left="1800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F22FBF"/>
    <w:rsid w:val="38F2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2020-07-16T08:13:00Z</dcterms:created>
  <dc:creator>阿瑶ya</dc:creator>
  <cp:lastModifiedBy>阿瑶ya</cp:lastModifiedBy>
  <dcterms:modified xsi:type="dcterms:W3CDTF">2020-07-16T08:15:13Z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